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136c7b4cca4f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REGNSKAPSJEFEN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Krokstadelva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Krokstadelva,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REGNSKAPSJEFEN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044109ee124a5c"/>
      <w:footerReference xmlns:r="http://schemas.openxmlformats.org/officeDocument/2006/relationships" w:type="default" r:id="Rb9d3215ef8c949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REGNSKAPSJEFEN AS   ·   Org.nr 935 239 303   ·   Gamle Riksvei 467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REGNSKAPSJEFEN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044109ee124a5c" /><Relationship Type="http://schemas.openxmlformats.org/officeDocument/2006/relationships/footer" Target="/word/footer1.xml" Id="Rb9d3215ef8c94961" /></Relationships>
</file>