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150fdd9df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LONGSHIP KLAR SPV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LONGSHIP KLAR SPV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50997b456b4b49"/>
      <w:footerReference xmlns:r="http://schemas.openxmlformats.org/officeDocument/2006/relationships" w:type="default" r:id="R0fb23173349a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LONGSHIP KLAR SPV AS   ·   Org.nr 935 301 920   ·   c/o Longship AS, Akersgata 35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LONGSHIP KLAR SPV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0997b456b4b49" /><Relationship Type="http://schemas.openxmlformats.org/officeDocument/2006/relationships/footer" Target="/word/footer1.xml" Id="R0fb23173349a4842" /></Relationships>
</file>