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58014bb49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KLAR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KLAR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a019f57f44449a"/>
      <w:footerReference xmlns:r="http://schemas.openxmlformats.org/officeDocument/2006/relationships" w:type="default" r:id="R7721975ffabf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KLAR TOPCO AS   ·   Org.nr 935 301 947   ·   c/o Longship AS, Akersgata 35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KLAR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019f57f44449a" /><Relationship Type="http://schemas.openxmlformats.org/officeDocument/2006/relationships/footer" Target="/word/footer1.xml" Id="R7721975ffabf43a9" /></Relationships>
</file>