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87715e3f5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ca3b73aa64258"/>
      <w:footerReference xmlns:r="http://schemas.openxmlformats.org/officeDocument/2006/relationships" w:type="default" r:id="R046dc1c8ff50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AS   ·   Org.nr 935 302 633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ca3b73aa64258" /><Relationship Type="http://schemas.openxmlformats.org/officeDocument/2006/relationships/footer" Target="/word/footer1.xml" Id="R046dc1c8ff5046a1" /></Relationships>
</file>