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5b6a89296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de77b8c2924cdf"/>
      <w:footerReference xmlns:r="http://schemas.openxmlformats.org/officeDocument/2006/relationships" w:type="default" r:id="Rc9c3a4c0a86a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e77b8c2924cdf" /><Relationship Type="http://schemas.openxmlformats.org/officeDocument/2006/relationships/footer" Target="/word/footer1.xml" Id="Rc9c3a4c0a86a4ccc" /></Relationships>
</file>