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3fe11d7eb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28ab660ec81d4aaa"/>
      <w:footerReference xmlns:r="http://schemas.openxmlformats.org/officeDocument/2006/relationships" w:type="default" r:id="Rb7370f22ebdb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b660ec81d4aaa" /><Relationship Type="http://schemas.openxmlformats.org/officeDocument/2006/relationships/footer" Target="/word/footer1.xml" Id="Rb7370f22ebdb4942" /></Relationships>
</file>