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419eabd5ea46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BITREGN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Kjerrgarden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Kjerrgarden,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BITREGN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d947d7b46546c3"/>
      <w:footerReference xmlns:r="http://schemas.openxmlformats.org/officeDocument/2006/relationships" w:type="default" r:id="Rf336babfee8b47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BITREGN HOLDING AS   ·   Org.nr 935 547 555   ·   c/o Ildiko Eide, Fauskangervegen 223   ·   5314 KJERRGARDEN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BITREGN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d947d7b46546c3" /><Relationship Type="http://schemas.openxmlformats.org/officeDocument/2006/relationships/footer" Target="/word/footer1.xml" Id="Rf336babfee8b4725" /></Relationships>
</file>