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b3085b06a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NORSKE BIBELSELSKAP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NORSKE BIBELSELSKAP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455ae28f242f5"/>
      <w:footerReference xmlns:r="http://schemas.openxmlformats.org/officeDocument/2006/relationships" w:type="default" r:id="R33dc06789e90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BIBELSELSKAP STI   ·   Org.nr 935 570 212   ·   Bernhard Getz' gate 3   ·   0165 OSLO   ·   Tlf. 47 97 64 50   ·   post@bibel.no   ·   www.bibel.no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BIBELSELSKAP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455ae28f242f5" /><Relationship Type="http://schemas.openxmlformats.org/officeDocument/2006/relationships/footer" Target="/word/footer1.xml" Id="R33dc06789e904dee" /></Relationships>
</file>