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775bc819e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KACABU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KACABU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34f4e09754fa1"/>
      <w:footerReference xmlns:r="http://schemas.openxmlformats.org/officeDocument/2006/relationships" w:type="default" r:id="R8eda67ed4edd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KACABU AS   ·   Org.nr 935 668 603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KACABU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4f4e09754fa1" /><Relationship Type="http://schemas.openxmlformats.org/officeDocument/2006/relationships/footer" Target="/word/footer1.xml" Id="R8eda67ed4edd4821" /></Relationships>
</file>