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0ec83b804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6bb1ddf7127d49f2"/>
      <w:footerReference xmlns:r="http://schemas.openxmlformats.org/officeDocument/2006/relationships" w:type="default" r:id="Rb87daa126166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1ddf7127d49f2" /><Relationship Type="http://schemas.openxmlformats.org/officeDocument/2006/relationships/footer" Target="/word/footer1.xml" Id="Rb87daa1261664f77" /></Relationships>
</file>