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c3b75272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0629e4d0d1a42f3"/>
      <w:footerReference xmlns:r="http://schemas.openxmlformats.org/officeDocument/2006/relationships" w:type="default" r:id="Reb4cfe7ee77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29e4d0d1a42f3" /><Relationship Type="http://schemas.openxmlformats.org/officeDocument/2006/relationships/footer" Target="/word/footer1.xml" Id="Reb4cfe7ee7784fc3" /></Relationships>
</file>