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a27317958442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OMB 03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 I Telemark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 I Telemark,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OMB 03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8f31af6b0c4a4c"/>
      <w:footerReference xmlns:r="http://schemas.openxmlformats.org/officeDocument/2006/relationships" w:type="default" r:id="Re23fea36440a4c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OMB 03 INVEST AS   ·   Org.nr 935 767 822   ·   Livegen 225   ·   3803 BØ I TELEMARK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OMB 03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8f31af6b0c4a4c" /><Relationship Type="http://schemas.openxmlformats.org/officeDocument/2006/relationships/footer" Target="/word/footer1.xml" Id="Re23fea36440a4cc3" /></Relationships>
</file>