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b5860f7e12044c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TBH 10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Bø I Telemark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Bø I Telemark,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TBH 10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bb82ac3366840e2"/>
      <w:footerReference xmlns:r="http://schemas.openxmlformats.org/officeDocument/2006/relationships" w:type="default" r:id="Rc4c9539a3113451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TBH 10 INVEST AS   ·   Org.nr 935 767 849   ·   Livegen 225   ·   3803 BØ I TELEMARK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TBH 10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bb82ac3366840e2" /><Relationship Type="http://schemas.openxmlformats.org/officeDocument/2006/relationships/footer" Target="/word/footer1.xml" Id="Rc4c9539a31134513" /></Relationships>
</file>