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afdd8a60f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 04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 04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7dcb4db884d9b"/>
      <w:footerReference xmlns:r="http://schemas.openxmlformats.org/officeDocument/2006/relationships" w:type="default" r:id="R2b886c86cc12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04 INVEST AS   ·   Org.nr 935 780 616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04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7dcb4db884d9b" /><Relationship Type="http://schemas.openxmlformats.org/officeDocument/2006/relationships/footer" Target="/word/footer1.xml" Id="R2b886c86cc124ed1" /></Relationships>
</file>