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5e5bcf3e0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MC.E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Lakselv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Lakselv,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MC.E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b414ab53c463c"/>
      <w:footerReference xmlns:r="http://schemas.openxmlformats.org/officeDocument/2006/relationships" w:type="default" r:id="R97582b8a7d2744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MC.E HOLDING AS   ·   Org.nr 935 857 066   ·   Sagveien 9   ·   9700 LAKSELV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MC.E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b414ab53c463c" /><Relationship Type="http://schemas.openxmlformats.org/officeDocument/2006/relationships/footer" Target="/word/footer1.xml" Id="R97582b8a7d2744f2" /></Relationships>
</file>