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56e39c81c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HORDALAND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16342bc290484a27"/>
      <w:footerReference xmlns:r="http://schemas.openxmlformats.org/officeDocument/2006/relationships" w:type="default" r:id="R43e34a7fa641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42bc290484a27" /><Relationship Type="http://schemas.openxmlformats.org/officeDocument/2006/relationships/footer" Target="/word/footer1.xml" Id="R43e34a7fa64149f2" /></Relationships>
</file>