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1d8fdaf7b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e1d108ff24bc5"/>
      <w:footerReference xmlns:r="http://schemas.openxmlformats.org/officeDocument/2006/relationships" w:type="default" r:id="R6e72246b9a44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e1d108ff24bc5" /><Relationship Type="http://schemas.openxmlformats.org/officeDocument/2006/relationships/footer" Target="/word/footer1.xml" Id="R6e72246b9a444e1d" /></Relationships>
</file>