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9f40c17ca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TYSNES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TYSNES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091d9e934c4be1"/>
      <w:footerReference xmlns:r="http://schemas.openxmlformats.org/officeDocument/2006/relationships" w:type="default" r:id="R70ef0b5accfb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TYSNES   ·   Org.nr 936 009 662   ·   Onarheimsvegen 144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TYSNES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91d9e934c4be1" /><Relationship Type="http://schemas.openxmlformats.org/officeDocument/2006/relationships/footer" Target="/word/footer1.xml" Id="R70ef0b5accfb4909" /></Relationships>
</file>