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19a6fd1f6a42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Sandsli,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KHMH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KHMH HOLDING AS</w:t>
      </w:r>
    </w:p>
    <w:sectPr>
      <w:headerReference xmlns:r="http://schemas.openxmlformats.org/officeDocument/2006/relationships" w:type="default" r:id="R2815c051ff404cda"/>
      <w:footerReference xmlns:r="http://schemas.openxmlformats.org/officeDocument/2006/relationships" w:type="default" r:id="R9ecf55f35b5949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KHMH HOLDING AS   ·   Org.nr 936 029 264   ·   c/o Kim Einar Falch, Gosen 60   ·   5253 SANDSLI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KHMH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15c051ff404cda" /><Relationship Type="http://schemas.openxmlformats.org/officeDocument/2006/relationships/footer" Target="/word/footer1.xml" Id="R9ecf55f35b594902" /></Relationships>
</file>