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8b170c36441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MYSTAGOG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MYSTAGOG HOLDING AS</w:t>
      </w:r>
    </w:p>
    <w:sectPr>
      <w:headerReference xmlns:r="http://schemas.openxmlformats.org/officeDocument/2006/relationships" w:type="default" r:id="R0ee096660f8042ef"/>
      <w:footerReference xmlns:r="http://schemas.openxmlformats.org/officeDocument/2006/relationships" w:type="default" r:id="R66a0bab6b405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MYSTAGOG HOLDING AS   ·   Org.nr 936 089 496   ·   Guldbergs vei 5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MYSTAGOG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096660f8042ef" /><Relationship Type="http://schemas.openxmlformats.org/officeDocument/2006/relationships/footer" Target="/word/footer1.xml" Id="R66a0bab6b4054fb9" /></Relationships>
</file>