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e07d8e901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7b4550f7eb431d"/>
      <w:footerReference xmlns:r="http://schemas.openxmlformats.org/officeDocument/2006/relationships" w:type="default" r:id="R3039eabbf92f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b4550f7eb431d" /><Relationship Type="http://schemas.openxmlformats.org/officeDocument/2006/relationships/footer" Target="/word/footer1.xml" Id="R3039eabbf92f4236" /></Relationships>
</file>