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807ab806b48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KATHIMAR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KATHIMAR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14933e6edd4436"/>
      <w:footerReference xmlns:r="http://schemas.openxmlformats.org/officeDocument/2006/relationships" w:type="default" r:id="R89fd7da47928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KATHIMAR KAPITAL AS   ·   Org.nr 936 146 120   ·   Silurveien 43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KATHIMAR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4933e6edd4436" /><Relationship Type="http://schemas.openxmlformats.org/officeDocument/2006/relationships/footer" Target="/word/footer1.xml" Id="R89fd7da479284bd4" /></Relationships>
</file>