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a244fcc2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f7a56f15248b5"/>
      <w:footerReference xmlns:r="http://schemas.openxmlformats.org/officeDocument/2006/relationships" w:type="default" r:id="R09342c4c0c80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f7a56f15248b5" /><Relationship Type="http://schemas.openxmlformats.org/officeDocument/2006/relationships/footer" Target="/word/footer1.xml" Id="R09342c4c0c804e4c" /></Relationships>
</file>