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53d658596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ebd46e9acdc94d23"/>
      <w:footerReference xmlns:r="http://schemas.openxmlformats.org/officeDocument/2006/relationships" w:type="default" r:id="R180a7351fbc8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46e9acdc94d23" /><Relationship Type="http://schemas.openxmlformats.org/officeDocument/2006/relationships/footer" Target="/word/footer1.xml" Id="R180a7351fbc84bd9" /></Relationships>
</file>