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ed594901e41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REGNSKAPSHUSET SMN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REGNSKAPSHUSET SMN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99ca13b15e46ab"/>
      <w:footerReference xmlns:r="http://schemas.openxmlformats.org/officeDocument/2006/relationships" w:type="default" r:id="R82483c123b924e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9ca13b15e46ab" /><Relationship Type="http://schemas.openxmlformats.org/officeDocument/2006/relationships/footer" Target="/word/footer1.xml" Id="R82483c123b924e35" /></Relationships>
</file>