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31cc750e8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NORDFJORD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NORDFJORD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b99c6c4b4458a"/>
      <w:footerReference xmlns:r="http://schemas.openxmlformats.org/officeDocument/2006/relationships" w:type="default" r:id="Rebd060cb92fc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b99c6c4b4458a" /><Relationship Type="http://schemas.openxmlformats.org/officeDocument/2006/relationships/footer" Target="/word/footer1.xml" Id="Rebd060cb92fc4fc4" /></Relationships>
</file>