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4c853ab394c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85edf7fb4dc14bd1"/>
      <w:footerReference xmlns:r="http://schemas.openxmlformats.org/officeDocument/2006/relationships" w:type="default" r:id="R4c99785c0c66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edf7fb4dc14bd1" /><Relationship Type="http://schemas.openxmlformats.org/officeDocument/2006/relationships/footer" Target="/word/footer1.xml" Id="R4c99785c0c6640bc" /></Relationships>
</file>