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a8b4212ac4d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YTTREEIDE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YTTREEIDE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3919e3d90495a"/>
      <w:footerReference xmlns:r="http://schemas.openxmlformats.org/officeDocument/2006/relationships" w:type="default" r:id="R96b07ef9ee37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YTTREEIDE AS   ·   Org.nr 936 597 165   ·   Øvre Storgate 11   ·   3018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YTTREEIDE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3919e3d90495a" /><Relationship Type="http://schemas.openxmlformats.org/officeDocument/2006/relationships/footer" Target="/word/footer1.xml" Id="R96b07ef9ee3749e0" /></Relationships>
</file>