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be2966ef740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ACCRU PARTNERS HOLDING VIII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ACCRU PARTNERS HOLDING VIII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a89cb8c4654feb"/>
      <w:footerReference xmlns:r="http://schemas.openxmlformats.org/officeDocument/2006/relationships" w:type="default" r:id="R72ce43795230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VIII AS   ·   Org.nr 936 620 272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VIII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a89cb8c4654feb" /><Relationship Type="http://schemas.openxmlformats.org/officeDocument/2006/relationships/footer" Target="/word/footer1.xml" Id="R72ce437952304b84" /></Relationships>
</file>