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dc7f7f2bf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DAG-NY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DAG-NY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a58b3d3bf4cad"/>
      <w:footerReference xmlns:r="http://schemas.openxmlformats.org/officeDocument/2006/relationships" w:type="default" r:id="R34b3d42577c8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DAG-NY AS   ·   Org.nr 936 646 980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DAG-NY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a58b3d3bf4cad" /><Relationship Type="http://schemas.openxmlformats.org/officeDocument/2006/relationships/footer" Target="/word/footer1.xml" Id="R34b3d42577c84766" /></Relationships>
</file>