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9a5ed6789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1aa31557f8bc4b55"/>
      <w:footerReference xmlns:r="http://schemas.openxmlformats.org/officeDocument/2006/relationships" w:type="default" r:id="R650424d54bda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31557f8bc4b55" /><Relationship Type="http://schemas.openxmlformats.org/officeDocument/2006/relationships/footer" Target="/word/footer1.xml" Id="R650424d54bda497c" /></Relationships>
</file>