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a0a6a6dd3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 GATE 46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 GATE 46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3db6c0579248b2"/>
      <w:footerReference xmlns:r="http://schemas.openxmlformats.org/officeDocument/2006/relationships" w:type="default" r:id="R95bb8f1569654c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db6c0579248b2" /><Relationship Type="http://schemas.openxmlformats.org/officeDocument/2006/relationships/footer" Target="/word/footer1.xml" Id="R95bb8f1569654c4e" /></Relationships>
</file>