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70ebd243b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a76adea0d2ee4a97"/>
      <w:footerReference xmlns:r="http://schemas.openxmlformats.org/officeDocument/2006/relationships" w:type="default" r:id="Re34ccedbbeaf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adea0d2ee4a97" /><Relationship Type="http://schemas.openxmlformats.org/officeDocument/2006/relationships/footer" Target="/word/footer1.xml" Id="Re34ccedbbeaf479b" /></Relationships>
</file>