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2c98a620b644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KROGSTAD BIL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KROGSTAD BIL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51fc35a46c4a35"/>
      <w:footerReference xmlns:r="http://schemas.openxmlformats.org/officeDocument/2006/relationships" w:type="default" r:id="Rdaf9f06697d9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KROGSTAD BIL HOLDING AS   ·   Org.nr 936 792 707   ·   Tungasletta 18   ·   7047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KROGSTAD BIL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1fc35a46c4a35" /><Relationship Type="http://schemas.openxmlformats.org/officeDocument/2006/relationships/footer" Target="/word/footer1.xml" Id="Rdaf9f06697d941c5" /></Relationships>
</file>