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e4837f9cf743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CATERING AND RESTAURANT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CATERING AND RESTAURANT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0441d269fd4cd0"/>
      <w:footerReference xmlns:r="http://schemas.openxmlformats.org/officeDocument/2006/relationships" w:type="default" r:id="R232ff31a7d8240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CATERING AND RESTAURANT SERVICES AS   ·   Org.nr 937 490 313   ·   Tanum Gård, Tanumveien 135   ·   3267 LARVIK   ·   monsern@c2i.net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CATERING AND RESTAURANT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0441d269fd4cd0" /><Relationship Type="http://schemas.openxmlformats.org/officeDocument/2006/relationships/footer" Target="/word/footer1.xml" Id="R232ff31a7d82407e" /></Relationships>
</file>