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0fdb7a50c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ANDERSSEN BYGG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ANDERSSEN BYGG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fe5df1cf54dd1"/>
      <w:footerReference xmlns:r="http://schemas.openxmlformats.org/officeDocument/2006/relationships" w:type="default" r:id="R46f1c4832b97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fe5df1cf54dd1" /><Relationship Type="http://schemas.openxmlformats.org/officeDocument/2006/relationships/footer" Target="/word/footer1.xml" Id="R46f1c4832b974734" /></Relationships>
</file>