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7e3bb4e5294d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REMØY SKIPSMEGLING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REMØY SKIPSMEGLING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fa35c22e6d4f14"/>
      <w:footerReference xmlns:r="http://schemas.openxmlformats.org/officeDocument/2006/relationships" w:type="default" r:id="Rcdc3e566d2cd4e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REMØY SKIPSMEGLING AS   ·   Org.nr 937 591 977   ·   Storhaugg 2   ·   6005 ÅLESUND   ·   Tlf. 70 10 47 90   ·   office@remoy.no   ·   www.remoy.no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REMØY SKIPSMEGLING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fa35c22e6d4f14" /><Relationship Type="http://schemas.openxmlformats.org/officeDocument/2006/relationships/footer" Target="/word/footer1.xml" Id="Rcdc3e566d2cd4e2f" /></Relationships>
</file>