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8aedfc556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 PL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 PL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3b2164bb043dd"/>
      <w:footerReference xmlns:r="http://schemas.openxmlformats.org/officeDocument/2006/relationships" w:type="default" r:id="R84a987719eaa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 PL AS   ·   Org.nr 937 600 208   ·   c/o Ørjan Askeland, Gjerdevegen 8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 PL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3b2164bb043dd" /><Relationship Type="http://schemas.openxmlformats.org/officeDocument/2006/relationships/footer" Target="/word/footer1.xml" Id="R84a987719eaa43fb" /></Relationships>
</file>