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b4dbf69a5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dfcc29461424e"/>
      <w:footerReference xmlns:r="http://schemas.openxmlformats.org/officeDocument/2006/relationships" w:type="default" r:id="R877d9a61ae6f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dfcc29461424e" /><Relationship Type="http://schemas.openxmlformats.org/officeDocument/2006/relationships/footer" Target="/word/footer1.xml" Id="R877d9a61ae6f4a4b" /></Relationships>
</file>