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6cd536eb934b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Odal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Sagstua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Sagstua,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Odal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dfd34866d9d4735"/>
      <w:footerReference xmlns:r="http://schemas.openxmlformats.org/officeDocument/2006/relationships" w:type="default" r:id="R4bc01e793ef444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Odal Sparebank   ·   Org.nr 937 887 043   ·   Sentrumsvegen 22   ·   2120 SAGSTUA   ·   Tlf. 62 97 00 66   ·   post@odal-sparebank.no   ·   www.odal-sparebank.no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Odal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fd34866d9d4735" /><Relationship Type="http://schemas.openxmlformats.org/officeDocument/2006/relationships/footer" Target="/word/footer1.xml" Id="R4bc01e793ef444f3" /></Relationships>
</file>