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c30b4d1f5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13746f1fa7d54b37"/>
      <w:footerReference xmlns:r="http://schemas.openxmlformats.org/officeDocument/2006/relationships" w:type="default" r:id="Reb419c42960b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46f1fa7d54b37" /><Relationship Type="http://schemas.openxmlformats.org/officeDocument/2006/relationships/footer" Target="/word/footer1.xml" Id="Reb419c42960b43ef" /></Relationships>
</file>