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757275913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7e84f9d194842"/>
      <w:footerReference xmlns:r="http://schemas.openxmlformats.org/officeDocument/2006/relationships" w:type="default" r:id="Rff458f4d4bd4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LILLESANDS SPAREBANK   ·   Org.nr 937 893 655   ·   Storgata 10   ·   4790 LILLESAND   ·   Tlf. 37 26 92 00   ·   post@lillesands-sparebank.no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7e84f9d194842" /><Relationship Type="http://schemas.openxmlformats.org/officeDocument/2006/relationships/footer" Target="/word/footer1.xml" Id="Rff458f4d4bd440e6" /></Relationships>
</file>