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faae78d20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 OG HORNNES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 OG HORNNES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577d519f243b2"/>
      <w:footerReference xmlns:r="http://schemas.openxmlformats.org/officeDocument/2006/relationships" w:type="default" r:id="R386ab0ee3438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577d519f243b2" /><Relationship Type="http://schemas.openxmlformats.org/officeDocument/2006/relationships/footer" Target="/word/footer1.xml" Id="R386ab0ee34384b43" /></Relationships>
</file>