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02acc0d5c4e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SKUDENES &amp; AAKRA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SKUDENES &amp; AAKRA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b846216e23422b"/>
      <w:footerReference xmlns:r="http://schemas.openxmlformats.org/officeDocument/2006/relationships" w:type="default" r:id="R0608c229549d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SKUDENES &amp; AAKRA SPAREBANK   ·   Org.nr 937 896 670   ·   Åkravegen 1   ·   4270 ÅKREHAMN   ·   Tlf. 52 84 52 00   ·   ils@skudeaakra.no   ·   www.skudeaakra.no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SKUDENES &amp; AAKRA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846216e23422b" /><Relationship Type="http://schemas.openxmlformats.org/officeDocument/2006/relationships/footer" Target="/word/footer1.xml" Id="R0608c229549d4b57" /></Relationships>
</file>