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7c9a7441e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6242acf09c8048e9"/>
      <w:footerReference xmlns:r="http://schemas.openxmlformats.org/officeDocument/2006/relationships" w:type="default" r:id="R467cf17a1be7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2acf09c8048e9" /><Relationship Type="http://schemas.openxmlformats.org/officeDocument/2006/relationships/footer" Target="/word/footer1.xml" Id="R467cf17a1be7469d" /></Relationships>
</file>