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53c31ac0e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SØRE SUNNMØRE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SØRE SUNNMØRE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f416d4c6ef45e0"/>
      <w:footerReference xmlns:r="http://schemas.openxmlformats.org/officeDocument/2006/relationships" w:type="default" r:id="Rd429169446b5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416d4c6ef45e0" /><Relationship Type="http://schemas.openxmlformats.org/officeDocument/2006/relationships/footer" Target="/word/footer1.xml" Id="Rd429169446b54fc4" /></Relationships>
</file>