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56a93792e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9ae97982e49b2"/>
      <w:footerReference xmlns:r="http://schemas.openxmlformats.org/officeDocument/2006/relationships" w:type="default" r:id="R3daadddf8a8f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9ae97982e49b2" /><Relationship Type="http://schemas.openxmlformats.org/officeDocument/2006/relationships/footer" Target="/word/footer1.xml" Id="R3daadddf8a8f43d2" /></Relationships>
</file>