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a276ed0b348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SELBU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SELBU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f2b8ebd9484468"/>
      <w:footerReference xmlns:r="http://schemas.openxmlformats.org/officeDocument/2006/relationships" w:type="default" r:id="Rd6d74cca61d9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SPAREBANK   ·   Org.nr 937 901 836   ·   Gjelbakken 3   ·   7580 SELBU   ·   Tlf. 73 81 00 00   ·   selbu@selbusparebank.no   ·   www.selbusparebank.no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2b8ebd9484468" /><Relationship Type="http://schemas.openxmlformats.org/officeDocument/2006/relationships/footer" Target="/word/footer1.xml" Id="Rd6d74cca61d949a2" /></Relationships>
</file>