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1c021e65ce40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HELGELAND</w:t>
      </w:r>
    </w:p>
    <w:sectPr>
      <w:headerReference xmlns:r="http://schemas.openxmlformats.org/officeDocument/2006/relationships" w:type="default" r:id="R24e68d92b30c4c78"/>
      <w:footerReference xmlns:r="http://schemas.openxmlformats.org/officeDocument/2006/relationships" w:type="default" r:id="Rcf6c633bb3584c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HELGELAND   ·   Org.nr 937 904 029   ·   Jernbanegata 15   ·   8622 MO I RANA   ·   Tlf. 75 11 90 00   ·   post@hsb.no   ·   www.sbh.no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HELGELAND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e68d92b30c4c78" /><Relationship Type="http://schemas.openxmlformats.org/officeDocument/2006/relationships/footer" Target="/word/footer1.xml" Id="Rcf6c633bb3584cf8" /></Relationships>
</file>