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4331789c1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T.D. 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9faabbf1310544a1"/>
      <w:footerReference xmlns:r="http://schemas.openxmlformats.org/officeDocument/2006/relationships" w:type="default" r:id="R96a3bc6d592a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abbf1310544a1" /><Relationship Type="http://schemas.openxmlformats.org/officeDocument/2006/relationships/footer" Target="/word/footer1.xml" Id="R96a3bc6d592a40e7" /></Relationships>
</file>